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3C" w:rsidRDefault="0038763C" w:rsidP="00387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494631" w:rsidRDefault="0038763C" w:rsidP="00387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3C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r w:rsidR="00B378B8">
        <w:rPr>
          <w:rFonts w:ascii="Times New Roman" w:hAnsi="Times New Roman" w:cs="Times New Roman"/>
          <w:b/>
          <w:sz w:val="28"/>
          <w:szCs w:val="28"/>
        </w:rPr>
        <w:t>современных образовательных,  информационно – коммуникационных, здоровье сберегающих</w:t>
      </w:r>
      <w:r w:rsidRPr="0038763C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B378B8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процессе.</w:t>
      </w:r>
    </w:p>
    <w:p w:rsidR="0038763C" w:rsidRPr="002A05B5" w:rsidRDefault="0038763C" w:rsidP="002A05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00B3" w:rsidRPr="002A05B5" w:rsidRDefault="009E0F75" w:rsidP="009E0F75">
      <w:pPr>
        <w:pStyle w:val="a5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8B8" w:rsidRPr="002A05B5">
        <w:rPr>
          <w:rFonts w:ascii="Times New Roman" w:hAnsi="Times New Roman" w:cs="Times New Roman"/>
          <w:sz w:val="28"/>
          <w:szCs w:val="28"/>
        </w:rPr>
        <w:t xml:space="preserve">Я, Головко Жанна Викторовна, работая в МБДОУ детский сад № 38 третий год, осуществляю музыкально – эстетическое воспитание с детьми группы раннего возраста и разновозрастной группой дошкольного возраста, по </w:t>
      </w:r>
      <w:r w:rsidR="00DA00B3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Основной образовательной программе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дошкольного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образования 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 рождения до школы</w:t>
      </w:r>
      <w:r w:rsidR="00DA00B3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» (п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од ред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Е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Вераксы</w:t>
      </w:r>
      <w:proofErr w:type="spellEnd"/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Т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Комаровой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М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r w:rsidR="00B378B8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B378B8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Васильевой</w:t>
      </w:r>
      <w:r w:rsidR="00DA00B3" w:rsidRPr="002A05B5">
        <w:rPr>
          <w:rFonts w:ascii="Times New Roman" w:eastAsia="Times New Roman CYR" w:hAnsi="Times New Roman" w:cs="Times New Roman"/>
          <w:sz w:val="28"/>
          <w:szCs w:val="28"/>
          <w:lang w:eastAsia="ru-RU"/>
        </w:rPr>
        <w:t>)</w:t>
      </w:r>
      <w:r w:rsidR="00DA00B3" w:rsidRPr="002A05B5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38763C" w:rsidRPr="002A05B5" w:rsidRDefault="009E0F75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763C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подходы к музыкальному воспитанию требуют использования наиболее эффективных современных технологий в музыкальном развитии дошкольника.</w:t>
      </w:r>
    </w:p>
    <w:p w:rsidR="0038763C" w:rsidRPr="002A05B5" w:rsidRDefault="009E0F75" w:rsidP="009E0F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00B3" w:rsidRPr="002A05B5">
        <w:rPr>
          <w:rFonts w:ascii="Times New Roman" w:hAnsi="Times New Roman" w:cs="Times New Roman"/>
          <w:sz w:val="28"/>
          <w:szCs w:val="28"/>
          <w:lang w:eastAsia="ru-RU"/>
        </w:rPr>
        <w:t>Поэтому  моя р</w:t>
      </w:r>
      <w:r w:rsidR="0038763C" w:rsidRPr="002A05B5">
        <w:rPr>
          <w:rFonts w:ascii="Times New Roman" w:hAnsi="Times New Roman" w:cs="Times New Roman"/>
          <w:sz w:val="28"/>
          <w:szCs w:val="28"/>
          <w:lang w:eastAsia="ru-RU"/>
        </w:rPr>
        <w:t>абота музыкального руководит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еля в дошкольном </w:t>
      </w:r>
      <w:r w:rsidR="0038763C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  наполняется новым содержанием – растить человека, способного к самостоятельному творческому труду, личность активную, ищущую. 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 </w:t>
      </w:r>
      <w:r w:rsidR="0038763C" w:rsidRPr="002A05B5">
        <w:rPr>
          <w:rFonts w:ascii="Times New Roman" w:hAnsi="Times New Roman" w:cs="Times New Roman"/>
          <w:iCs/>
          <w:sz w:val="28"/>
          <w:szCs w:val="28"/>
          <w:lang w:eastAsia="ru-RU"/>
        </w:rPr>
        <w:t>развитие эмоциональной отзывчивости на музыку.</w:t>
      </w:r>
      <w:r w:rsidR="0038763C" w:rsidRPr="002A05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8763C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Чтобы решить основную задачу развития музыкального воспитания дошкольников, я использую в своей работе </w:t>
      </w:r>
      <w:r w:rsidR="00DA00B3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образовательные </w:t>
      </w:r>
      <w:r w:rsidR="0038763C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различных</w:t>
      </w:r>
      <w:r w:rsidR="00DA00B3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 видах музыкальной деятельности:</w:t>
      </w:r>
    </w:p>
    <w:p w:rsidR="0061455D" w:rsidRPr="002A05B5" w:rsidRDefault="0061455D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5B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информационно-коммуникативные технологии (ИКТ),</w:t>
      </w:r>
    </w:p>
    <w:p w:rsidR="0061455D" w:rsidRPr="002A05B5" w:rsidRDefault="0061455D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здоровье</w:t>
      </w:r>
      <w:r w:rsidR="00B378B8"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сберегающие технологии,</w:t>
      </w:r>
    </w:p>
    <w:p w:rsidR="0061455D" w:rsidRPr="002A05B5" w:rsidRDefault="0061455D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технология проектной деятельности, </w:t>
      </w:r>
    </w:p>
    <w:p w:rsidR="0078079B" w:rsidRPr="002A05B5" w:rsidRDefault="00DA00B3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личностно-ориентированные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</w:t>
      </w:r>
      <w:r w:rsidR="0078079B"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1455D" w:rsidRPr="002A05B5" w:rsidRDefault="0078079B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игровая технология</w:t>
      </w:r>
      <w:r w:rsidR="0061455D" w:rsidRPr="002A0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61455D" w:rsidRPr="002A05B5" w:rsidRDefault="0061455D" w:rsidP="002A05B5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0F75" w:rsidRDefault="00E53FAE" w:rsidP="002A05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1455D" w:rsidRPr="00E53FA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Информационно-коммуникационные технологии (ИКТ).</w:t>
      </w:r>
      <w:r w:rsidR="0061455D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0F75" w:rsidRDefault="009E0F75" w:rsidP="002A05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5D" w:rsidRPr="002A05B5" w:rsidRDefault="009E0F75" w:rsidP="009E0F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702D8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компьютера в дошкольном учреждении позволило мне значительно оживить совместную образовательную деятельность с детьми. </w:t>
      </w:r>
      <w:r w:rsidR="00E53F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1455D" w:rsidRPr="002A05B5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Компьютерные технологии расширяют возможности музыкального руководителя в преподнесении музыкального и дидактического материала, предусмотренного образовательной программой дошкольного учреждения. </w:t>
      </w:r>
      <w:r w:rsidR="00E53F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1455D" w:rsidRPr="002A05B5">
        <w:rPr>
          <w:rFonts w:ascii="Times New Roman" w:hAnsi="Times New Roman" w:cs="Times New Roman"/>
          <w:sz w:val="28"/>
          <w:szCs w:val="28"/>
          <w:lang w:eastAsia="ru-RU"/>
        </w:rPr>
        <w:t>Музыкальные занятия с применением ИКТ усиливают познавательный интерес дошкольников к музыке, активизируют детское внимание, так как появляются новые мотивы к усвоению предложенного материала. На таких занятиях дети более активны в совместном обсуждении музыкального произведения. Музыкальное занятие становится более содержательным, гармоничным и результативным.</w:t>
      </w:r>
    </w:p>
    <w:p w:rsidR="0061455D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музыкального воспитания осуществляются посредством нескольких видов музыкальной деятельности: слушания музыки, пения, музыкально-</w:t>
      </w:r>
      <w:proofErr w:type="gramStart"/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музыкально-дидактических игр, игры на детских музыкальных инструментах. Средства новых информационных технологий я включаю во все виды музыкальной деятельности.</w:t>
      </w:r>
    </w:p>
    <w:p w:rsidR="0061455D" w:rsidRPr="002A05B5" w:rsidRDefault="0061455D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разделе «Слушание музыки» использую компьютерные презентации, которые или создаю сама или нахожу в интернете. Они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61455D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новых информационных технологий. Так, условием хорошей дикции, выразительного пения является понимание смысла слов, музыкального</w:t>
      </w:r>
      <w:r w:rsidR="00B5716A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песни, поэтому я сделала </w:t>
      </w:r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к различным песням, требующим пояснения к тексту. </w:t>
      </w:r>
      <w:proofErr w:type="gramStart"/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песне «Зима прошла» детям неясен смысл слов «канавка», «овражки», в песне «Солнечная капель» уточняем понятие «капель», поэтому я предлагаю посмотреть иллюстрации к песне, которые помогают уяснить значение слов.</w:t>
      </w:r>
      <w:proofErr w:type="gramEnd"/>
    </w:p>
    <w:p w:rsidR="0061455D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55D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Музыкально-дидактические игры также провожу с применением красочных озвученных презентаций, таких, как «Угадай звучание музыкального инструмента», «Кто к нам в гости пришёл? » «Музыкальный домик», «Угадай мелодию» и т. д. </w:t>
      </w:r>
    </w:p>
    <w:p w:rsidR="00912DF7" w:rsidRPr="002A05B5" w:rsidRDefault="00E53FAE" w:rsidP="009E0F75">
      <w:pPr>
        <w:pStyle w:val="a5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2DF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 - коммуникационных технологий позволяет мне </w:t>
      </w:r>
      <w:r w:rsidR="00912DF7" w:rsidRPr="002A05B5">
        <w:rPr>
          <w:rFonts w:ascii="Times New Roman" w:hAnsi="Times New Roman" w:cs="Times New Roman"/>
          <w:sz w:val="28"/>
          <w:szCs w:val="28"/>
        </w:rPr>
        <w:t>делиться опытом с коллегами, размещая свои мето</w:t>
      </w:r>
      <w:r w:rsidR="005702D8" w:rsidRPr="002A05B5">
        <w:rPr>
          <w:rFonts w:ascii="Times New Roman" w:hAnsi="Times New Roman" w:cs="Times New Roman"/>
          <w:sz w:val="28"/>
          <w:szCs w:val="28"/>
        </w:rPr>
        <w:t xml:space="preserve">дические разработки на моей странице </w:t>
      </w:r>
      <w:r w:rsidR="00912DF7" w:rsidRPr="002A05B5">
        <w:rPr>
          <w:rFonts w:ascii="Times New Roman" w:hAnsi="Times New Roman" w:cs="Times New Roman"/>
          <w:sz w:val="28"/>
          <w:szCs w:val="28"/>
        </w:rPr>
        <w:t>сайта</w:t>
      </w:r>
      <w:r w:rsidR="005702D8" w:rsidRPr="002A05B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12DF7" w:rsidRPr="002A05B5">
        <w:rPr>
          <w:rFonts w:ascii="Times New Roman" w:hAnsi="Times New Roman" w:cs="Times New Roman"/>
          <w:sz w:val="28"/>
          <w:szCs w:val="28"/>
        </w:rPr>
        <w:t xml:space="preserve">. </w:t>
      </w:r>
      <w:r w:rsidR="00912DF7" w:rsidRPr="002A05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12DF7" w:rsidRPr="002A05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Владею программой </w:t>
      </w:r>
      <w:proofErr w:type="spellStart"/>
      <w:r w:rsidR="00912DF7" w:rsidRPr="002A05B5">
        <w:rPr>
          <w:rStyle w:val="a4"/>
          <w:rFonts w:ascii="Times New Roman" w:hAnsi="Times New Roman" w:cs="Times New Roman"/>
          <w:b w:val="0"/>
          <w:sz w:val="28"/>
          <w:szCs w:val="28"/>
        </w:rPr>
        <w:t>Power</w:t>
      </w:r>
      <w:proofErr w:type="spellEnd"/>
      <w:r w:rsidR="00912DF7" w:rsidRPr="002A05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12DF7" w:rsidRPr="002A05B5">
        <w:rPr>
          <w:rStyle w:val="a4"/>
          <w:rFonts w:ascii="Times New Roman" w:hAnsi="Times New Roman" w:cs="Times New Roman"/>
          <w:b w:val="0"/>
          <w:sz w:val="28"/>
          <w:szCs w:val="28"/>
        </w:rPr>
        <w:t>Point</w:t>
      </w:r>
      <w:proofErr w:type="spellEnd"/>
      <w:r w:rsidR="00912DF7" w:rsidRPr="002A05B5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912DF7" w:rsidRPr="002A05B5" w:rsidRDefault="00912DF7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информационно-коммуникационных технологий не забываю о здоровье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сберегающих технологиях, использование технических средств воспитания ограничиваю временными рамками, соответствующими возрастным особенностям детей.</w:t>
      </w:r>
    </w:p>
    <w:p w:rsidR="00912DF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DF7" w:rsidRPr="002A05B5">
        <w:rPr>
          <w:rFonts w:ascii="Times New Roman" w:hAnsi="Times New Roman" w:cs="Times New Roman"/>
          <w:sz w:val="28"/>
          <w:szCs w:val="28"/>
        </w:rPr>
        <w:t>Считаю, что педагог,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организации своей деятельности.</w:t>
      </w:r>
    </w:p>
    <w:p w:rsidR="0061455D" w:rsidRPr="002A05B5" w:rsidRDefault="0061455D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с дошкольниками в ДОУ показывает, что использование компьютерных технологий способствует раскрытию, развитию и реализации музыкальных способностей ребенка-дошкольника.</w:t>
      </w:r>
    </w:p>
    <w:p w:rsidR="009E0F75" w:rsidRPr="00E53FAE" w:rsidRDefault="001C31A5" w:rsidP="00E53FAE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E53FAE">
        <w:rPr>
          <w:rFonts w:ascii="Times New Roman" w:hAnsi="Times New Roman" w:cs="Times New Roman"/>
          <w:kern w:val="36"/>
          <w:sz w:val="28"/>
          <w:szCs w:val="28"/>
          <w:u w:val="single"/>
        </w:rPr>
        <w:t>Здоровье</w:t>
      </w:r>
      <w:r w:rsidR="005702D8" w:rsidRPr="00E53FAE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Pr="00E53FAE">
        <w:rPr>
          <w:rFonts w:ascii="Times New Roman" w:hAnsi="Times New Roman" w:cs="Times New Roman"/>
          <w:kern w:val="36"/>
          <w:sz w:val="28"/>
          <w:szCs w:val="28"/>
          <w:u w:val="single"/>
        </w:rPr>
        <w:t>сберегающие технологии</w:t>
      </w:r>
    </w:p>
    <w:p w:rsidR="001C31A5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C31A5" w:rsidRPr="002A0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 </w:t>
      </w:r>
      <w:r w:rsidR="001C31A5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1A5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 </w:t>
      </w:r>
      <w:r w:rsidR="001C31A5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Разнообразие содержания и форм работы с деть</w:t>
      </w:r>
      <w:r w:rsidR="00383312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позволяют детям </w:t>
      </w:r>
      <w:r w:rsidR="001C31A5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индивидуальных интересов и способностей успешно реализовывать следующие здоровье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1A5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 технологии:</w:t>
      </w:r>
      <w:r w:rsidR="001C31A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1A5" w:rsidRPr="002A05B5" w:rsidRDefault="001C31A5" w:rsidP="002A05B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гимнастика;</w:t>
      </w:r>
    </w:p>
    <w:p w:rsidR="001C31A5" w:rsidRPr="002A05B5" w:rsidRDefault="001C31A5" w:rsidP="002A05B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-артикуляционная гимнастика;</w:t>
      </w:r>
    </w:p>
    <w:p w:rsidR="00B53390" w:rsidRPr="002A05B5" w:rsidRDefault="001C31A5" w:rsidP="002A05B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-речь с движением или игры со словом.</w:t>
      </w:r>
    </w:p>
    <w:p w:rsidR="00B53390" w:rsidRPr="002A05B5" w:rsidRDefault="00B53390" w:rsidP="002A05B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Дыхательная гимнастика:</w:t>
      </w:r>
    </w:p>
    <w:p w:rsidR="00B53390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Корректирует нарушения речевого дыхания, помогает выработать диафрагмальное дыхание, помогает выработать силу и правильное распределение выдоха.</w:t>
      </w:r>
    </w:p>
    <w:p w:rsidR="00B53390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обучения главная задача – научиться </w:t>
      </w:r>
      <w:proofErr w:type="gramStart"/>
      <w:r w:rsidR="005702D8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дышать. Этому разделу я отводила особое внимание, продвигаясь вперед, периодически возвращаясь к нему, повторяя дыхательные упражнения, в качестве разогревающей гимнастики перед распеванием. На занятиях должен применяться комплекс упражнений для постановки дыхания.</w:t>
      </w:r>
    </w:p>
    <w:p w:rsidR="00B53390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гимнастика, способствуют не только нормальному развитию голоса, но и служит охране его от заболеваний.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дыхательной гимнастики: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«пушинки» – легкий выдох, будто сдуваем пушинку;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«муха» или «пчела» – резкий выдох.</w:t>
      </w:r>
    </w:p>
    <w:p w:rsidR="001C31A5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хомячок» – надуть щеки, разомкнуть зубы и быстро перекатывать воздух.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артикуляционной гимнастики: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высовывание языка до отказа с последовательным прикусыванием языка от кончика до все более далеко отстоящей поверхности.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боковыми зубами;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покусывание</w:t>
      </w:r>
      <w:proofErr w:type="spellEnd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поверхности щек;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языком между зубами и щеками;</w:t>
      </w:r>
    </w:p>
    <w:p w:rsidR="00B53390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цоконье</w:t>
      </w:r>
      <w:proofErr w:type="spellEnd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пощелкивание языком и </w:t>
      </w:r>
      <w:proofErr w:type="spellStart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мн.др</w:t>
      </w:r>
      <w:proofErr w:type="spellEnd"/>
      <w:r w:rsidR="00B53390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"Зевота". Зевоту легко вызвать искусственно. Вот и вызовите несколько раз подряд в качестве гимнастики для горла. Зевайте с закрытым ртом, как бы скрывая зевоту от окружающих.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"Трубочка". Вытяните губы трубочкой. Повращайте ими по часовой стрелке и против часовой стрелки, потянитесь губами до носа, потом - до подбородка. Повторить 6-8 раз.</w:t>
      </w:r>
    </w:p>
    <w:p w:rsidR="00B53390" w:rsidRPr="002A05B5" w:rsidRDefault="00B53390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"Смех". Во время смеха положите ладонь на горло, прочувствуйте, как напряжены мышцы. Подобное напряжение можно ощутить при выполнении всех предыдущих упражнений. Смех можно вызвать и искусственно, ведь с </w:t>
      </w:r>
      <w:r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 зрения работы мышц не имеет значения, смеётесь вы по-настоящему или просто произносите "ха-ха-ха". Искусственный смех быстро пробудит приподнятое настроение.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r w:rsidR="001328A2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движением или игры со словами</w:t>
      </w: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D4D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D4D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развитие речи;</w:t>
      </w:r>
    </w:p>
    <w:p w:rsidR="000D5D4D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5D4D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пространственное мышление;</w:t>
      </w:r>
    </w:p>
    <w:p w:rsidR="000D5D4D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D4D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внимание, воображение;</w:t>
      </w:r>
    </w:p>
    <w:p w:rsidR="000D5D4D" w:rsidRPr="002A05B5" w:rsidRDefault="001328A2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5D4D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быстроту реакции и эмоциональную выразительность.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Игра-упражнение «У мишки дом большой»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подражательных движений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 дом большой, – дети поднимаются на носки, руки тянут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зайки домик маленький – дети присаживаются на корточки, руки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к полу.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наш пошёл домой, – шагают как мишки, переваливаясь.</w:t>
      </w:r>
    </w:p>
    <w:p w:rsidR="000D5D4D" w:rsidRPr="002A05B5" w:rsidRDefault="000D5D4D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заинька</w:t>
      </w:r>
      <w:proofErr w:type="gramStart"/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рыгают на двух ногах - «зайчики».</w:t>
      </w:r>
    </w:p>
    <w:p w:rsidR="001C31A5" w:rsidRPr="002A05B5" w:rsidRDefault="001C31A5" w:rsidP="009E0F75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E0F75" w:rsidRPr="00E53FAE" w:rsidRDefault="00DA59C7" w:rsidP="00E53F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3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 проектной деятельности</w:t>
      </w:r>
    </w:p>
    <w:p w:rsidR="00DA000D" w:rsidRPr="002A05B5" w:rsidRDefault="00E53FAE" w:rsidP="009E0F75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6656" w:rsidRPr="002A05B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 педагога – приобщить ребенка к удивительному  и прекрасному миру музыки, научить понимать этот мир и наслаждаться им, развивать музыкально-творческие способности детей, помочь через художественное восприятие  музыкальных образов осознать связь музыкального искусства с окружающим миром, сформировать нравственно – эстетическое отношение  к нему, стремление активно, творчески  сопереживать воспринимаемое.</w:t>
      </w:r>
    </w:p>
    <w:p w:rsidR="00BC6F6A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A9E" w:rsidRPr="002A05B5">
        <w:rPr>
          <w:rFonts w:ascii="Times New Roman" w:hAnsi="Times New Roman" w:cs="Times New Roman"/>
          <w:sz w:val="28"/>
          <w:szCs w:val="28"/>
        </w:rPr>
        <w:t>Р</w:t>
      </w:r>
      <w:r w:rsidR="00A34B81" w:rsidRPr="002A05B5">
        <w:rPr>
          <w:rFonts w:ascii="Times New Roman" w:hAnsi="Times New Roman" w:cs="Times New Roman"/>
          <w:sz w:val="28"/>
          <w:szCs w:val="28"/>
        </w:rPr>
        <w:t xml:space="preserve">аботая над </w:t>
      </w:r>
      <w:r w:rsidR="00BE2A9E" w:rsidRPr="002A05B5">
        <w:rPr>
          <w:rFonts w:ascii="Times New Roman" w:hAnsi="Times New Roman" w:cs="Times New Roman"/>
          <w:sz w:val="28"/>
          <w:szCs w:val="28"/>
        </w:rPr>
        <w:t>творческим проектом</w:t>
      </w:r>
      <w:r w:rsidR="00A34B81" w:rsidRPr="002A05B5">
        <w:rPr>
          <w:rFonts w:ascii="Times New Roman" w:hAnsi="Times New Roman" w:cs="Times New Roman"/>
          <w:sz w:val="28"/>
          <w:szCs w:val="28"/>
        </w:rPr>
        <w:t xml:space="preserve"> «Сказка в музыке»</w:t>
      </w:r>
      <w:r w:rsidR="00BE2A9E" w:rsidRPr="002A05B5">
        <w:rPr>
          <w:rFonts w:ascii="Times New Roman" w:hAnsi="Times New Roman" w:cs="Times New Roman"/>
          <w:sz w:val="28"/>
          <w:szCs w:val="28"/>
        </w:rPr>
        <w:t xml:space="preserve">, с одной стороны, дети знакомятся с жизнью и с творчеством композитора </w:t>
      </w:r>
      <w:proofErr w:type="spellStart"/>
      <w:r w:rsidR="00BE2A9E" w:rsidRPr="002A05B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BE2A9E" w:rsidRPr="002A05B5">
        <w:rPr>
          <w:rFonts w:ascii="Times New Roman" w:hAnsi="Times New Roman" w:cs="Times New Roman"/>
          <w:sz w:val="28"/>
          <w:szCs w:val="28"/>
        </w:rPr>
        <w:t xml:space="preserve">, с его музыкальными произведениями, с другой стороны - </w:t>
      </w:r>
      <w:r w:rsidR="00301BC6" w:rsidRPr="002A05B5">
        <w:rPr>
          <w:rFonts w:ascii="Times New Roman" w:eastAsia="Times New Roman" w:hAnsi="Times New Roman" w:cs="Times New Roman"/>
          <w:sz w:val="28"/>
          <w:szCs w:val="28"/>
        </w:rPr>
        <w:t>развиваются творческие способности</w:t>
      </w:r>
      <w:r w:rsidR="00BE2A9E" w:rsidRPr="002A05B5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BC6F6A" w:rsidRPr="002A05B5">
        <w:rPr>
          <w:rFonts w:ascii="Times New Roman" w:hAnsi="Times New Roman" w:cs="Times New Roman"/>
          <w:sz w:val="28"/>
          <w:szCs w:val="28"/>
        </w:rPr>
        <w:t xml:space="preserve"> </w:t>
      </w:r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 xml:space="preserve">Не смотря на сложность данных музыкальных произведений, дети проявляют интерес и узнают музыкальные персонажи сказок в музыке. </w:t>
      </w:r>
      <w:r w:rsidR="00383312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воспитателем на занятиях художественного творчества дети рисовали рисунки по пройденному материалу. </w:t>
      </w:r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>Так же, прое</w:t>
      </w:r>
      <w:proofErr w:type="gramStart"/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 xml:space="preserve">ючал в себя подготовку к </w:t>
      </w:r>
      <w:r w:rsidR="007043C9" w:rsidRPr="002A05B5">
        <w:rPr>
          <w:rFonts w:ascii="Times New Roman" w:eastAsia="Times New Roman" w:hAnsi="Times New Roman" w:cs="Times New Roman"/>
          <w:sz w:val="28"/>
          <w:szCs w:val="28"/>
        </w:rPr>
        <w:t>новогоднему утреннику.</w:t>
      </w:r>
    </w:p>
    <w:p w:rsidR="00BC6F6A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>Проект «Ёлочка-красавица»</w:t>
      </w:r>
      <w:r w:rsidR="007043C9" w:rsidRPr="002A05B5">
        <w:rPr>
          <w:rFonts w:ascii="Times New Roman" w:eastAsia="Times New Roman" w:hAnsi="Times New Roman" w:cs="Times New Roman"/>
          <w:sz w:val="28"/>
          <w:szCs w:val="28"/>
        </w:rPr>
        <w:t xml:space="preserve"> так же</w:t>
      </w:r>
      <w:r w:rsidR="00BC6F6A" w:rsidRPr="002A05B5">
        <w:rPr>
          <w:rFonts w:ascii="Times New Roman" w:eastAsia="Times New Roman" w:hAnsi="Times New Roman" w:cs="Times New Roman"/>
          <w:sz w:val="28"/>
          <w:szCs w:val="28"/>
        </w:rPr>
        <w:t xml:space="preserve"> включал в себя подготовку к новогоднему</w:t>
      </w:r>
      <w:r w:rsidR="007043C9" w:rsidRPr="002A05B5">
        <w:rPr>
          <w:rFonts w:ascii="Times New Roman" w:eastAsia="Times New Roman" w:hAnsi="Times New Roman" w:cs="Times New Roman"/>
          <w:sz w:val="28"/>
          <w:szCs w:val="28"/>
        </w:rPr>
        <w:t xml:space="preserve"> утреннику.</w:t>
      </w:r>
    </w:p>
    <w:p w:rsidR="00301BC6" w:rsidRPr="002A05B5" w:rsidRDefault="00BE2A9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C6" w:rsidRPr="002A05B5">
        <w:rPr>
          <w:rFonts w:ascii="Times New Roman" w:eastAsia="Times New Roman" w:hAnsi="Times New Roman" w:cs="Times New Roman"/>
          <w:sz w:val="28"/>
          <w:szCs w:val="28"/>
        </w:rPr>
        <w:t>В проекте «Симфония чувств»</w:t>
      </w:r>
      <w:r w:rsidR="00301BC6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дети знакомятся с различными видами эмоций, которые могут передавать характер и настроение человека. </w:t>
      </w:r>
      <w:r w:rsidR="00301BC6" w:rsidRPr="002A05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A59C7" w:rsidRPr="002A05B5" w:rsidRDefault="00E54FC7" w:rsidP="009E0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A59C7"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реализации проектов я пришла к выводу, что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</w:t>
      </w:r>
      <w:proofErr w:type="gramStart"/>
      <w:r w:rsidR="00DA59C7"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37C13" w:rsidRPr="002A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0FE" w:rsidRPr="002A05B5" w:rsidRDefault="00DA59C7" w:rsidP="009E0F7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Эффективное использование метода проекта предполагает тесное взаимодействие со всеми участниками педагогического процесса: дети, родители,</w:t>
      </w:r>
      <w:r w:rsidR="000E6D74"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воспитатели, </w:t>
      </w:r>
      <w:r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руководите</w:t>
      </w:r>
      <w:r w:rsidR="000E6D74"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ль. </w:t>
      </w:r>
      <w:r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 дальнейшем я планирую продолжить работу по с</w:t>
      </w:r>
      <w:r w:rsidR="000E6D74"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озданию и реализации проектов</w:t>
      </w:r>
      <w:r w:rsidRPr="002A0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0F75" w:rsidRPr="00E53FAE" w:rsidRDefault="001B0444" w:rsidP="00E53FAE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FAE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Игровая технология</w:t>
      </w:r>
    </w:p>
    <w:p w:rsidR="001B0444" w:rsidRPr="002A05B5" w:rsidRDefault="00E53FAE" w:rsidP="009E0F75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D79EF" w:rsidRPr="002A05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основной вид деятельности ребёнка. Это свободная и самостоятельная деятельность, возникающая по инициативе ребёнка. В процесс игры вовлекается вся личность ребёнка: познавательные процессы, воля, чувства, эмоции, потребности, интересы. В результате происходят удивительные изменения этой личности.</w:t>
      </w:r>
    </w:p>
    <w:p w:rsidR="001B0444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0444" w:rsidRPr="002A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своих занятиях я использую </w:t>
      </w:r>
      <w:r w:rsidR="00E5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 - дидактические</w:t>
      </w:r>
      <w:r w:rsidR="001B0444" w:rsidRPr="002A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</w:t>
      </w:r>
      <w:r w:rsidR="00E5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восприятие различных свой</w:t>
      </w:r>
      <w:proofErr w:type="gramStart"/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зв</w:t>
      </w:r>
      <w:proofErr w:type="gramEnd"/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ука.</w:t>
      </w:r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444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0444" w:rsidRPr="002A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 использую следующие виды музыкально-дидактических игр:</w:t>
      </w:r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развития </w:t>
      </w:r>
      <w:proofErr w:type="spellStart"/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на развитие чувства ритма, на развитие тембрового слуха, на развитие памяти и слуха, </w:t>
      </w:r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детского творчества.</w:t>
      </w:r>
    </w:p>
    <w:p w:rsidR="001B0444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0444" w:rsidRPr="002A0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Музыкально-дидактические пособия и игры я применяю:</w:t>
      </w:r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пения, </w:t>
      </w:r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слушания</w:t>
      </w:r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 в процессе </w:t>
      </w:r>
      <w:proofErr w:type="gramStart"/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="00ED79EF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0444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на детских музыкальных инструментах.</w:t>
      </w:r>
    </w:p>
    <w:p w:rsidR="006825D5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педагог, обучаю ребенка театрализованной игре, моделям выражения различных эмоций, навыкам управления своей эмоциональной сферой и на каждом этапе овладения детьми знаниями, умениями и навыками ставлю определенные воспитательные задачи, направленные на коррекцию отдельных черт характера ребенка.</w:t>
      </w:r>
    </w:p>
    <w:p w:rsidR="006825D5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я начинаю формировать интерес к театрализованным играм, складывающийся в процессе просмотра небольших кукольных спектаклей, которые показываю сама, либо совместно с другими педагогами детского сада. </w:t>
      </w:r>
      <w:proofErr w:type="gramStart"/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формирую у ребенка позицию “зритель” (умение быть доброжелательным зрителем, досмотреть и дослушать до конца, похлопать в ладоши, сказать спасибо “артистам”), учу выражать основные эмоции (радость, удивление, интерес, страх), знакомлю с элементами выразительных движений: мимикой, жестом, позой.</w:t>
      </w:r>
      <w:proofErr w:type="gramEnd"/>
      <w:r w:rsidR="006825D5" w:rsidRPr="002A05B5">
        <w:rPr>
          <w:rFonts w:ascii="Times New Roman" w:hAnsi="Times New Roman" w:cs="Times New Roman"/>
          <w:sz w:val="28"/>
          <w:szCs w:val="28"/>
        </w:rPr>
        <w:t xml:space="preserve"> </w:t>
      </w:r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Стараюсь научить детей </w:t>
      </w:r>
      <w:proofErr w:type="gramStart"/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proofErr w:type="gramEnd"/>
      <w:r w:rsidR="006825D5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раскрепощено держаться при выступлении перед взрослыми и детьми, даю роли застенчивым детям, детям с речевыми трудностями, что позволяет самоутверждению и самосовершенствованию каждого ребенка.</w:t>
      </w:r>
    </w:p>
    <w:p w:rsidR="0078079B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расширяю игровой опыт за счет освоения разновидностей театра. Самым доступным и любимым видом театра в </w:t>
      </w:r>
      <w:proofErr w:type="gramStart"/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ДОУ является кукольный театр. В театральной зоне   представлены несколько видов кукольного театра: настольный, пальчиковый, театр кукол Би-ба-</w:t>
      </w:r>
      <w:proofErr w:type="spellStart"/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 на фланели.</w:t>
      </w:r>
    </w:p>
    <w:p w:rsidR="00196586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занимаясь с детьми театром, я стараюсь делать жизнь своих воспитанников интересной и содержательной, наполненной яркими впечатлениями и радостью творчества. А самое главное – навыки и эталоны </w:t>
      </w:r>
      <w:r w:rsidR="0078079B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поведения, полученные в театрализованных играх, дети смогут использовать в повседневной жизни.</w:t>
      </w:r>
    </w:p>
    <w:p w:rsidR="004E7C1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Помимо </w:t>
      </w:r>
      <w:r w:rsidR="004E7C17" w:rsidRPr="002A05B5">
        <w:rPr>
          <w:rFonts w:ascii="Times New Roman" w:eastAsia="Times New Roman" w:hAnsi="Times New Roman" w:cs="Times New Roman"/>
          <w:bCs/>
          <w:color w:val="C8141A"/>
          <w:kern w:val="36"/>
          <w:sz w:val="28"/>
          <w:szCs w:val="28"/>
          <w:lang w:eastAsia="ru-RU"/>
        </w:rPr>
        <w:t> </w:t>
      </w:r>
      <w:r w:rsidR="005702D8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основной  </w:t>
      </w:r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образовательной программы дошкольного образования </w:t>
      </w:r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«От рождения до школы»</w:t>
      </w:r>
      <w:r w:rsidR="004E7C17" w:rsidRPr="002A05B5">
        <w:rPr>
          <w:rFonts w:ascii="Times New Roman" w:eastAsia="Times New Roman" w:hAnsi="Times New Roman" w:cs="Times New Roman"/>
          <w:bCs/>
          <w:color w:val="948549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 редакцией Н. Е. </w:t>
      </w:r>
      <w:proofErr w:type="spellStart"/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Вераксы</w:t>
      </w:r>
      <w:proofErr w:type="spellEnd"/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я использую в своей работе дополнительные программы и технологии известных педагогов, что позволяет более успешно развивать музыкально</w:t>
      </w:r>
      <w:r w:rsidR="005702D8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E7C17" w:rsidRPr="002A05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творческие способности детей.</w:t>
      </w:r>
    </w:p>
    <w:p w:rsidR="00F96A4F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часто пользуюсь в своей работе программой О. П. </w:t>
      </w:r>
      <w:proofErr w:type="spell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шедевры». Меня заинтересовали в ней разделы: «Настроения, чувства в музыке, «Природа и музыка», «Песня, танец, марш». В программе О. П. </w:t>
      </w:r>
      <w:proofErr w:type="spell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отработана методика развития у детей творческих навыков в различных видах музыкальной деятельности – </w:t>
      </w:r>
      <w:proofErr w:type="gram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игре на музыкальных инструментах, песенном творчестве, музыкальных играх – сказках. В этой программе так же желательно объединение различных видов искусств: музыки, поэзии, живописи. Дети в игровой форме выражают свои впечатления от музыки, становятся активными, словарь детей обогащается, дети начинают понимать, что веселая музыка может быть и торжественной и шутливой; а торжественная музыка может быть и радостной, но бывает и  скорбной. Предлагаемые программой конспекты можно варьировать, опираясь на собственный педагогический опыт.</w:t>
      </w:r>
    </w:p>
    <w:p w:rsidR="004E7C1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9A" w:rsidRPr="002A0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работе я активно применяю 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«Ритмическую мозаику</w:t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 Н. Бурениной, </w:t>
      </w:r>
      <w:r w:rsidR="00C617F2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И. Суворовой </w:t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«Танцевальной ритмике»</w:t>
      </w:r>
      <w:r w:rsidR="005702D8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для себя доступный способ выражения музыкальных способностей детей через </w:t>
      </w:r>
      <w:proofErr w:type="spellStart"/>
      <w:proofErr w:type="gram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пластику</w:t>
      </w:r>
      <w:proofErr w:type="gram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движений. Все танцы сопровождаются ярким музыкальным сопровождением.</w:t>
      </w:r>
    </w:p>
    <w:p w:rsidR="004E7C1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музыкально – ритмического воспитания для детей 2-х, 3-х лет (авторы:</w:t>
      </w:r>
      <w:proofErr w:type="gram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 </w:t>
      </w:r>
      <w:proofErr w:type="spell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Сауко</w:t>
      </w:r>
      <w:proofErr w:type="spell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И. Буренина) основана на использовании музыкально – ритмических упражнений в течени</w:t>
      </w:r>
      <w:proofErr w:type="gram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года: осенью, зимой, весной, летом. Малыши осваивают разнообразные музыкально – ритмические движения, пляски, </w:t>
      </w:r>
      <w:proofErr w:type="gramStart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известных авторов, так и на народные мелодии.</w:t>
      </w:r>
    </w:p>
    <w:p w:rsidR="004E7C1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эффективна методика музыкально – эстетического воспитания, которая описана в программе «Ладушки». (И.М. </w:t>
      </w:r>
      <w:proofErr w:type="spellStart"/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Каплунова</w:t>
      </w:r>
      <w:proofErr w:type="spellEnd"/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И.А. </w:t>
      </w:r>
      <w:proofErr w:type="spellStart"/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Новоскольцева</w:t>
      </w:r>
      <w:proofErr w:type="spellEnd"/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этой программе помогает превратить каждую НОД в маленький праздник. Меня привлекает комплексный подход к НОД: </w:t>
      </w:r>
      <w:r w:rsidR="004E7C17" w:rsidRPr="002A0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патриотическое воспитание, знакомство с фольклором, танцевальная и игровая деятельность. </w:t>
      </w:r>
    </w:p>
    <w:p w:rsidR="004E7C17" w:rsidRPr="002A05B5" w:rsidRDefault="00E53FAE" w:rsidP="009E0F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C17" w:rsidRPr="002A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педагогических технологий обогатил мой  собственный опыт педагогической деятельности, явился эффективным средством развития музыкально-творческих способностей детей дошкольного возраста. </w:t>
      </w:r>
    </w:p>
    <w:p w:rsidR="002A05B5" w:rsidRPr="002A05B5" w:rsidRDefault="00E53FAE" w:rsidP="008709A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96586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для ребенка – мир радостных переживаний. Я открываю перед ним дверь в этот мир, помогаю развивать у него способности, и прежде всего эмоциональную отзывчивость. Применение мной </w:t>
      </w:r>
      <w:proofErr w:type="gramStart"/>
      <w:r w:rsidR="00196586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96586" w:rsidRPr="002A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9BF" w:rsidRPr="00196586" w:rsidRDefault="006659BF" w:rsidP="00C617F2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C17" w:rsidRPr="004E7C17" w:rsidRDefault="004E7C17" w:rsidP="001965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17" w:rsidRPr="0038763C" w:rsidRDefault="008709A0" w:rsidP="00387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0890" cy="8044974"/>
            <wp:effectExtent l="0" t="0" r="0" b="0"/>
            <wp:docPr id="1" name="Рисунок 1" descr="C:\Users\HP\Desktop\0001\11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01\111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C17" w:rsidRPr="0038763C" w:rsidSect="008709A0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05C"/>
    <w:multiLevelType w:val="multilevel"/>
    <w:tmpl w:val="AF2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60359"/>
    <w:multiLevelType w:val="multilevel"/>
    <w:tmpl w:val="F4D6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92C1A"/>
    <w:multiLevelType w:val="multilevel"/>
    <w:tmpl w:val="2DE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E3D9F"/>
    <w:multiLevelType w:val="multilevel"/>
    <w:tmpl w:val="93A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207A7"/>
    <w:multiLevelType w:val="multilevel"/>
    <w:tmpl w:val="79D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3C"/>
    <w:rsid w:val="00005C02"/>
    <w:rsid w:val="000064B2"/>
    <w:rsid w:val="000115BD"/>
    <w:rsid w:val="000168C9"/>
    <w:rsid w:val="0001731F"/>
    <w:rsid w:val="00022F48"/>
    <w:rsid w:val="00032ABA"/>
    <w:rsid w:val="00033BD0"/>
    <w:rsid w:val="00035F22"/>
    <w:rsid w:val="000369F3"/>
    <w:rsid w:val="000475E5"/>
    <w:rsid w:val="000501FE"/>
    <w:rsid w:val="00054A10"/>
    <w:rsid w:val="000551B1"/>
    <w:rsid w:val="00057B10"/>
    <w:rsid w:val="00061D12"/>
    <w:rsid w:val="00063F6E"/>
    <w:rsid w:val="00070A0E"/>
    <w:rsid w:val="000730FE"/>
    <w:rsid w:val="0007791C"/>
    <w:rsid w:val="00093CE8"/>
    <w:rsid w:val="0009645D"/>
    <w:rsid w:val="00096567"/>
    <w:rsid w:val="00096CF8"/>
    <w:rsid w:val="000A3F9C"/>
    <w:rsid w:val="000B0EC6"/>
    <w:rsid w:val="000B6B9F"/>
    <w:rsid w:val="000C0A4E"/>
    <w:rsid w:val="000C1B6B"/>
    <w:rsid w:val="000C1E1B"/>
    <w:rsid w:val="000C3DA9"/>
    <w:rsid w:val="000C4B5C"/>
    <w:rsid w:val="000D361A"/>
    <w:rsid w:val="000D3A1E"/>
    <w:rsid w:val="000D3D6A"/>
    <w:rsid w:val="000D4F4A"/>
    <w:rsid w:val="000D5D4D"/>
    <w:rsid w:val="000D6C7C"/>
    <w:rsid w:val="000E658D"/>
    <w:rsid w:val="000E6D74"/>
    <w:rsid w:val="000F08A2"/>
    <w:rsid w:val="000F40F2"/>
    <w:rsid w:val="00100AAE"/>
    <w:rsid w:val="00100C6F"/>
    <w:rsid w:val="00102587"/>
    <w:rsid w:val="00104291"/>
    <w:rsid w:val="001061CC"/>
    <w:rsid w:val="00110C36"/>
    <w:rsid w:val="00111295"/>
    <w:rsid w:val="00112469"/>
    <w:rsid w:val="00113776"/>
    <w:rsid w:val="00117C65"/>
    <w:rsid w:val="00122B97"/>
    <w:rsid w:val="00124624"/>
    <w:rsid w:val="00124655"/>
    <w:rsid w:val="001261E2"/>
    <w:rsid w:val="00126F11"/>
    <w:rsid w:val="00131715"/>
    <w:rsid w:val="001326A0"/>
    <w:rsid w:val="001328A2"/>
    <w:rsid w:val="00134049"/>
    <w:rsid w:val="001420A1"/>
    <w:rsid w:val="00142675"/>
    <w:rsid w:val="00152169"/>
    <w:rsid w:val="00153BC1"/>
    <w:rsid w:val="00156B78"/>
    <w:rsid w:val="001578D1"/>
    <w:rsid w:val="00170DBD"/>
    <w:rsid w:val="001739C9"/>
    <w:rsid w:val="00175F37"/>
    <w:rsid w:val="00177435"/>
    <w:rsid w:val="00181D04"/>
    <w:rsid w:val="001824F6"/>
    <w:rsid w:val="00183C35"/>
    <w:rsid w:val="00184FEE"/>
    <w:rsid w:val="001930C0"/>
    <w:rsid w:val="00193168"/>
    <w:rsid w:val="00193550"/>
    <w:rsid w:val="00196586"/>
    <w:rsid w:val="001A0375"/>
    <w:rsid w:val="001A0DAB"/>
    <w:rsid w:val="001A4A37"/>
    <w:rsid w:val="001B0444"/>
    <w:rsid w:val="001B5377"/>
    <w:rsid w:val="001B5517"/>
    <w:rsid w:val="001B6B85"/>
    <w:rsid w:val="001B7A67"/>
    <w:rsid w:val="001C2FC7"/>
    <w:rsid w:val="001C31A5"/>
    <w:rsid w:val="001C6440"/>
    <w:rsid w:val="001C7A79"/>
    <w:rsid w:val="001D12F1"/>
    <w:rsid w:val="001D6969"/>
    <w:rsid w:val="001E05A6"/>
    <w:rsid w:val="001E1EA6"/>
    <w:rsid w:val="001E34E1"/>
    <w:rsid w:val="001E5D7D"/>
    <w:rsid w:val="001F1CD2"/>
    <w:rsid w:val="001F1DB6"/>
    <w:rsid w:val="001F2092"/>
    <w:rsid w:val="001F70FD"/>
    <w:rsid w:val="00201AF2"/>
    <w:rsid w:val="002028E2"/>
    <w:rsid w:val="00206C1A"/>
    <w:rsid w:val="00210D1D"/>
    <w:rsid w:val="00212CA4"/>
    <w:rsid w:val="00214410"/>
    <w:rsid w:val="00216F41"/>
    <w:rsid w:val="002218E5"/>
    <w:rsid w:val="00222AC1"/>
    <w:rsid w:val="0023502C"/>
    <w:rsid w:val="00241D97"/>
    <w:rsid w:val="00245E85"/>
    <w:rsid w:val="002471D5"/>
    <w:rsid w:val="00250730"/>
    <w:rsid w:val="00253917"/>
    <w:rsid w:val="00253A9F"/>
    <w:rsid w:val="00254FE7"/>
    <w:rsid w:val="002553F8"/>
    <w:rsid w:val="00256559"/>
    <w:rsid w:val="0025781C"/>
    <w:rsid w:val="00261134"/>
    <w:rsid w:val="00261BF4"/>
    <w:rsid w:val="002630CD"/>
    <w:rsid w:val="0026378C"/>
    <w:rsid w:val="002649F6"/>
    <w:rsid w:val="00271BB9"/>
    <w:rsid w:val="00271FB6"/>
    <w:rsid w:val="00272638"/>
    <w:rsid w:val="00272CFD"/>
    <w:rsid w:val="00274645"/>
    <w:rsid w:val="00282E1A"/>
    <w:rsid w:val="00286164"/>
    <w:rsid w:val="00293468"/>
    <w:rsid w:val="002A05B5"/>
    <w:rsid w:val="002A1D79"/>
    <w:rsid w:val="002A2449"/>
    <w:rsid w:val="002A2937"/>
    <w:rsid w:val="002A3548"/>
    <w:rsid w:val="002B20E6"/>
    <w:rsid w:val="002B217D"/>
    <w:rsid w:val="002B561F"/>
    <w:rsid w:val="002B7EAF"/>
    <w:rsid w:val="002C32A1"/>
    <w:rsid w:val="002D1AAB"/>
    <w:rsid w:val="002D386C"/>
    <w:rsid w:val="002D392E"/>
    <w:rsid w:val="002F0FBC"/>
    <w:rsid w:val="002F20AF"/>
    <w:rsid w:val="00301BC6"/>
    <w:rsid w:val="00310584"/>
    <w:rsid w:val="00311655"/>
    <w:rsid w:val="0031744E"/>
    <w:rsid w:val="00321E2D"/>
    <w:rsid w:val="003250CE"/>
    <w:rsid w:val="00327CDB"/>
    <w:rsid w:val="00330A23"/>
    <w:rsid w:val="003378F8"/>
    <w:rsid w:val="00337B41"/>
    <w:rsid w:val="00337C13"/>
    <w:rsid w:val="0034632B"/>
    <w:rsid w:val="00364937"/>
    <w:rsid w:val="00366214"/>
    <w:rsid w:val="00373E55"/>
    <w:rsid w:val="00377AC1"/>
    <w:rsid w:val="00381261"/>
    <w:rsid w:val="00381FB4"/>
    <w:rsid w:val="003829B5"/>
    <w:rsid w:val="00383312"/>
    <w:rsid w:val="00383EC8"/>
    <w:rsid w:val="00386318"/>
    <w:rsid w:val="0038763C"/>
    <w:rsid w:val="00390D3F"/>
    <w:rsid w:val="003945BE"/>
    <w:rsid w:val="003967B7"/>
    <w:rsid w:val="00396D4B"/>
    <w:rsid w:val="003A08A4"/>
    <w:rsid w:val="003A0DEA"/>
    <w:rsid w:val="003A1B20"/>
    <w:rsid w:val="003A7149"/>
    <w:rsid w:val="003A786D"/>
    <w:rsid w:val="003B32B2"/>
    <w:rsid w:val="003B628B"/>
    <w:rsid w:val="003C5463"/>
    <w:rsid w:val="003C6051"/>
    <w:rsid w:val="003D3B75"/>
    <w:rsid w:val="003E2B8A"/>
    <w:rsid w:val="003E37D5"/>
    <w:rsid w:val="003E3944"/>
    <w:rsid w:val="003E3FEF"/>
    <w:rsid w:val="003E642F"/>
    <w:rsid w:val="003F3C66"/>
    <w:rsid w:val="003F4CFB"/>
    <w:rsid w:val="003F4F0A"/>
    <w:rsid w:val="003F632F"/>
    <w:rsid w:val="00402688"/>
    <w:rsid w:val="00403A51"/>
    <w:rsid w:val="0040487D"/>
    <w:rsid w:val="00411DEF"/>
    <w:rsid w:val="0041443C"/>
    <w:rsid w:val="0041698F"/>
    <w:rsid w:val="0042015C"/>
    <w:rsid w:val="00425CE0"/>
    <w:rsid w:val="0043386F"/>
    <w:rsid w:val="00435432"/>
    <w:rsid w:val="00440DEA"/>
    <w:rsid w:val="00441F82"/>
    <w:rsid w:val="0044341C"/>
    <w:rsid w:val="00443995"/>
    <w:rsid w:val="004449A8"/>
    <w:rsid w:val="00451265"/>
    <w:rsid w:val="00461DD5"/>
    <w:rsid w:val="004656D7"/>
    <w:rsid w:val="0047107C"/>
    <w:rsid w:val="00482FC5"/>
    <w:rsid w:val="00486491"/>
    <w:rsid w:val="00493915"/>
    <w:rsid w:val="00493DD9"/>
    <w:rsid w:val="00493F47"/>
    <w:rsid w:val="00494631"/>
    <w:rsid w:val="004946F4"/>
    <w:rsid w:val="004A145C"/>
    <w:rsid w:val="004B1333"/>
    <w:rsid w:val="004C0860"/>
    <w:rsid w:val="004C1630"/>
    <w:rsid w:val="004C2BD4"/>
    <w:rsid w:val="004C5BB5"/>
    <w:rsid w:val="004C7CAB"/>
    <w:rsid w:val="004E2910"/>
    <w:rsid w:val="004E4AB6"/>
    <w:rsid w:val="004E4C07"/>
    <w:rsid w:val="004E64AE"/>
    <w:rsid w:val="004E7C17"/>
    <w:rsid w:val="004F5424"/>
    <w:rsid w:val="004F71AB"/>
    <w:rsid w:val="005008A2"/>
    <w:rsid w:val="0050645F"/>
    <w:rsid w:val="00510C81"/>
    <w:rsid w:val="00512B91"/>
    <w:rsid w:val="00516593"/>
    <w:rsid w:val="0051663D"/>
    <w:rsid w:val="00517828"/>
    <w:rsid w:val="00521A11"/>
    <w:rsid w:val="00525E5A"/>
    <w:rsid w:val="00526344"/>
    <w:rsid w:val="00527EAE"/>
    <w:rsid w:val="00535B99"/>
    <w:rsid w:val="005423E9"/>
    <w:rsid w:val="00546432"/>
    <w:rsid w:val="00552432"/>
    <w:rsid w:val="00552B07"/>
    <w:rsid w:val="0055361E"/>
    <w:rsid w:val="00563159"/>
    <w:rsid w:val="0056434B"/>
    <w:rsid w:val="005702D8"/>
    <w:rsid w:val="00573997"/>
    <w:rsid w:val="005749D3"/>
    <w:rsid w:val="005758A1"/>
    <w:rsid w:val="00575935"/>
    <w:rsid w:val="005771C3"/>
    <w:rsid w:val="00577581"/>
    <w:rsid w:val="005800C0"/>
    <w:rsid w:val="0058402C"/>
    <w:rsid w:val="005854EE"/>
    <w:rsid w:val="00585D6F"/>
    <w:rsid w:val="005870DB"/>
    <w:rsid w:val="00587B71"/>
    <w:rsid w:val="00590585"/>
    <w:rsid w:val="00590869"/>
    <w:rsid w:val="0059353B"/>
    <w:rsid w:val="005A11DF"/>
    <w:rsid w:val="005A4B40"/>
    <w:rsid w:val="005A4C73"/>
    <w:rsid w:val="005A56EE"/>
    <w:rsid w:val="005A5D98"/>
    <w:rsid w:val="005A69EE"/>
    <w:rsid w:val="005A6CC1"/>
    <w:rsid w:val="005B0F26"/>
    <w:rsid w:val="005B101C"/>
    <w:rsid w:val="005B250F"/>
    <w:rsid w:val="005B2658"/>
    <w:rsid w:val="005B48EF"/>
    <w:rsid w:val="005C29EB"/>
    <w:rsid w:val="005C2D56"/>
    <w:rsid w:val="005C4472"/>
    <w:rsid w:val="005C4688"/>
    <w:rsid w:val="005D1AF1"/>
    <w:rsid w:val="005D1C55"/>
    <w:rsid w:val="005E4B76"/>
    <w:rsid w:val="005F20C5"/>
    <w:rsid w:val="005F2404"/>
    <w:rsid w:val="005F2514"/>
    <w:rsid w:val="005F4F19"/>
    <w:rsid w:val="005F5751"/>
    <w:rsid w:val="005F75D2"/>
    <w:rsid w:val="005F7C56"/>
    <w:rsid w:val="00603A70"/>
    <w:rsid w:val="00603A7B"/>
    <w:rsid w:val="00604033"/>
    <w:rsid w:val="00604450"/>
    <w:rsid w:val="006062F8"/>
    <w:rsid w:val="00611F9C"/>
    <w:rsid w:val="0061335F"/>
    <w:rsid w:val="006133BF"/>
    <w:rsid w:val="0061455D"/>
    <w:rsid w:val="00617A44"/>
    <w:rsid w:val="00625E46"/>
    <w:rsid w:val="00630A4A"/>
    <w:rsid w:val="00631E1B"/>
    <w:rsid w:val="0063641A"/>
    <w:rsid w:val="00636728"/>
    <w:rsid w:val="00640852"/>
    <w:rsid w:val="0064111A"/>
    <w:rsid w:val="0064199E"/>
    <w:rsid w:val="0065051B"/>
    <w:rsid w:val="00663B8F"/>
    <w:rsid w:val="00663ED7"/>
    <w:rsid w:val="006644AF"/>
    <w:rsid w:val="006659BF"/>
    <w:rsid w:val="00667B2A"/>
    <w:rsid w:val="00670999"/>
    <w:rsid w:val="00673806"/>
    <w:rsid w:val="006754FC"/>
    <w:rsid w:val="00680F37"/>
    <w:rsid w:val="006825D5"/>
    <w:rsid w:val="006831DC"/>
    <w:rsid w:val="00684E09"/>
    <w:rsid w:val="00684E7B"/>
    <w:rsid w:val="00693E24"/>
    <w:rsid w:val="00697760"/>
    <w:rsid w:val="006A006C"/>
    <w:rsid w:val="006A2267"/>
    <w:rsid w:val="006A3D7C"/>
    <w:rsid w:val="006A5AEB"/>
    <w:rsid w:val="006A662C"/>
    <w:rsid w:val="006B200E"/>
    <w:rsid w:val="006C0FC3"/>
    <w:rsid w:val="006C1722"/>
    <w:rsid w:val="006C38B4"/>
    <w:rsid w:val="006C66AE"/>
    <w:rsid w:val="006D01C0"/>
    <w:rsid w:val="006D29BA"/>
    <w:rsid w:val="006D6610"/>
    <w:rsid w:val="006D7E4F"/>
    <w:rsid w:val="006E5656"/>
    <w:rsid w:val="006E6104"/>
    <w:rsid w:val="006F1265"/>
    <w:rsid w:val="006F1F10"/>
    <w:rsid w:val="006F48C1"/>
    <w:rsid w:val="006F539E"/>
    <w:rsid w:val="006F558E"/>
    <w:rsid w:val="006F5DAE"/>
    <w:rsid w:val="006F67A0"/>
    <w:rsid w:val="006F6FF5"/>
    <w:rsid w:val="00702177"/>
    <w:rsid w:val="007043C9"/>
    <w:rsid w:val="00704EE3"/>
    <w:rsid w:val="0070635C"/>
    <w:rsid w:val="00714532"/>
    <w:rsid w:val="0072111B"/>
    <w:rsid w:val="00722CA7"/>
    <w:rsid w:val="00723F5A"/>
    <w:rsid w:val="00725DF4"/>
    <w:rsid w:val="00732398"/>
    <w:rsid w:val="0073467A"/>
    <w:rsid w:val="00734F8A"/>
    <w:rsid w:val="00735634"/>
    <w:rsid w:val="0074131C"/>
    <w:rsid w:val="0074261D"/>
    <w:rsid w:val="00742C83"/>
    <w:rsid w:val="007433F9"/>
    <w:rsid w:val="00743E79"/>
    <w:rsid w:val="0074557D"/>
    <w:rsid w:val="007464C7"/>
    <w:rsid w:val="007468BB"/>
    <w:rsid w:val="00750B3F"/>
    <w:rsid w:val="00761ED2"/>
    <w:rsid w:val="00762E7C"/>
    <w:rsid w:val="007636A9"/>
    <w:rsid w:val="00770362"/>
    <w:rsid w:val="00773307"/>
    <w:rsid w:val="007737D0"/>
    <w:rsid w:val="00777A64"/>
    <w:rsid w:val="0078079B"/>
    <w:rsid w:val="00793ABF"/>
    <w:rsid w:val="007A00D0"/>
    <w:rsid w:val="007A6018"/>
    <w:rsid w:val="007A6914"/>
    <w:rsid w:val="007B00E0"/>
    <w:rsid w:val="007B19D9"/>
    <w:rsid w:val="007B49EA"/>
    <w:rsid w:val="007B6221"/>
    <w:rsid w:val="007B66BE"/>
    <w:rsid w:val="007C3008"/>
    <w:rsid w:val="007C5C41"/>
    <w:rsid w:val="007C76AE"/>
    <w:rsid w:val="007D312C"/>
    <w:rsid w:val="007D3371"/>
    <w:rsid w:val="007D64D2"/>
    <w:rsid w:val="007E0013"/>
    <w:rsid w:val="007E33BF"/>
    <w:rsid w:val="007E6425"/>
    <w:rsid w:val="007E6E13"/>
    <w:rsid w:val="007E7410"/>
    <w:rsid w:val="007E7787"/>
    <w:rsid w:val="007F0ED9"/>
    <w:rsid w:val="007F5A0A"/>
    <w:rsid w:val="008009AD"/>
    <w:rsid w:val="0080272F"/>
    <w:rsid w:val="008043E3"/>
    <w:rsid w:val="008076DB"/>
    <w:rsid w:val="00807D8F"/>
    <w:rsid w:val="008105C9"/>
    <w:rsid w:val="00811CDA"/>
    <w:rsid w:val="00815191"/>
    <w:rsid w:val="0081582F"/>
    <w:rsid w:val="00816106"/>
    <w:rsid w:val="00816288"/>
    <w:rsid w:val="00816822"/>
    <w:rsid w:val="008215B1"/>
    <w:rsid w:val="00821707"/>
    <w:rsid w:val="00825B91"/>
    <w:rsid w:val="008264B6"/>
    <w:rsid w:val="0083180D"/>
    <w:rsid w:val="00837FDD"/>
    <w:rsid w:val="00840AD4"/>
    <w:rsid w:val="008415A8"/>
    <w:rsid w:val="00841E2E"/>
    <w:rsid w:val="0084481E"/>
    <w:rsid w:val="008459E7"/>
    <w:rsid w:val="0085016C"/>
    <w:rsid w:val="00855E68"/>
    <w:rsid w:val="00856ED4"/>
    <w:rsid w:val="00863A10"/>
    <w:rsid w:val="0087029A"/>
    <w:rsid w:val="008709A0"/>
    <w:rsid w:val="008714DD"/>
    <w:rsid w:val="008745AA"/>
    <w:rsid w:val="00883EF8"/>
    <w:rsid w:val="00883F6B"/>
    <w:rsid w:val="00886B68"/>
    <w:rsid w:val="008924F2"/>
    <w:rsid w:val="00893132"/>
    <w:rsid w:val="008939C5"/>
    <w:rsid w:val="008946FB"/>
    <w:rsid w:val="00894B98"/>
    <w:rsid w:val="008A01D1"/>
    <w:rsid w:val="008A392C"/>
    <w:rsid w:val="008A3D8C"/>
    <w:rsid w:val="008B587A"/>
    <w:rsid w:val="008B5BED"/>
    <w:rsid w:val="008C0B1F"/>
    <w:rsid w:val="008C683D"/>
    <w:rsid w:val="008C6BEF"/>
    <w:rsid w:val="008C7808"/>
    <w:rsid w:val="008C7A50"/>
    <w:rsid w:val="008D664A"/>
    <w:rsid w:val="008D6B4F"/>
    <w:rsid w:val="008D7483"/>
    <w:rsid w:val="008E238E"/>
    <w:rsid w:val="008F0646"/>
    <w:rsid w:val="008F4BF7"/>
    <w:rsid w:val="00900BCB"/>
    <w:rsid w:val="009047EA"/>
    <w:rsid w:val="00906C21"/>
    <w:rsid w:val="009112DF"/>
    <w:rsid w:val="00912DF7"/>
    <w:rsid w:val="00916639"/>
    <w:rsid w:val="00923B3C"/>
    <w:rsid w:val="00924066"/>
    <w:rsid w:val="00924D3B"/>
    <w:rsid w:val="009303F0"/>
    <w:rsid w:val="00930C9B"/>
    <w:rsid w:val="0093729F"/>
    <w:rsid w:val="00937F11"/>
    <w:rsid w:val="00940817"/>
    <w:rsid w:val="009465A4"/>
    <w:rsid w:val="00946D64"/>
    <w:rsid w:val="00960CDB"/>
    <w:rsid w:val="0096516C"/>
    <w:rsid w:val="00970057"/>
    <w:rsid w:val="00971C3C"/>
    <w:rsid w:val="00972893"/>
    <w:rsid w:val="00973073"/>
    <w:rsid w:val="009751D1"/>
    <w:rsid w:val="0097719D"/>
    <w:rsid w:val="00980530"/>
    <w:rsid w:val="0098405F"/>
    <w:rsid w:val="00984939"/>
    <w:rsid w:val="0098757F"/>
    <w:rsid w:val="0099088A"/>
    <w:rsid w:val="00992A60"/>
    <w:rsid w:val="00992ADD"/>
    <w:rsid w:val="00995DFF"/>
    <w:rsid w:val="009A0F82"/>
    <w:rsid w:val="009A39C6"/>
    <w:rsid w:val="009A4589"/>
    <w:rsid w:val="009A4A5F"/>
    <w:rsid w:val="009A5006"/>
    <w:rsid w:val="009B0044"/>
    <w:rsid w:val="009B1D4C"/>
    <w:rsid w:val="009C03D7"/>
    <w:rsid w:val="009C35CA"/>
    <w:rsid w:val="009C59D1"/>
    <w:rsid w:val="009D79CD"/>
    <w:rsid w:val="009E0F75"/>
    <w:rsid w:val="009E1CCD"/>
    <w:rsid w:val="009E2C81"/>
    <w:rsid w:val="009E33C9"/>
    <w:rsid w:val="009F2405"/>
    <w:rsid w:val="009F632C"/>
    <w:rsid w:val="00A01D38"/>
    <w:rsid w:val="00A052B7"/>
    <w:rsid w:val="00A075FD"/>
    <w:rsid w:val="00A112C8"/>
    <w:rsid w:val="00A12D5C"/>
    <w:rsid w:val="00A253A2"/>
    <w:rsid w:val="00A278FD"/>
    <w:rsid w:val="00A320D4"/>
    <w:rsid w:val="00A34B81"/>
    <w:rsid w:val="00A35906"/>
    <w:rsid w:val="00A4017A"/>
    <w:rsid w:val="00A44913"/>
    <w:rsid w:val="00A44C4A"/>
    <w:rsid w:val="00A451B9"/>
    <w:rsid w:val="00A500AB"/>
    <w:rsid w:val="00A57033"/>
    <w:rsid w:val="00A67A84"/>
    <w:rsid w:val="00A76EDF"/>
    <w:rsid w:val="00A778B0"/>
    <w:rsid w:val="00A8084C"/>
    <w:rsid w:val="00A81154"/>
    <w:rsid w:val="00A81AFB"/>
    <w:rsid w:val="00A84AE4"/>
    <w:rsid w:val="00A85B05"/>
    <w:rsid w:val="00A963B3"/>
    <w:rsid w:val="00AA043A"/>
    <w:rsid w:val="00AA0EC0"/>
    <w:rsid w:val="00AA2B4C"/>
    <w:rsid w:val="00AA3FB0"/>
    <w:rsid w:val="00AA3FFE"/>
    <w:rsid w:val="00AB295D"/>
    <w:rsid w:val="00AB5EE2"/>
    <w:rsid w:val="00AB60E8"/>
    <w:rsid w:val="00AC10FE"/>
    <w:rsid w:val="00AC32CC"/>
    <w:rsid w:val="00AC58DE"/>
    <w:rsid w:val="00AC77E6"/>
    <w:rsid w:val="00AD0437"/>
    <w:rsid w:val="00AD07D6"/>
    <w:rsid w:val="00AD1F51"/>
    <w:rsid w:val="00AD5009"/>
    <w:rsid w:val="00AE4344"/>
    <w:rsid w:val="00AE4737"/>
    <w:rsid w:val="00AE54C4"/>
    <w:rsid w:val="00AF25C3"/>
    <w:rsid w:val="00B010B5"/>
    <w:rsid w:val="00B0121D"/>
    <w:rsid w:val="00B01BD1"/>
    <w:rsid w:val="00B01C29"/>
    <w:rsid w:val="00B05744"/>
    <w:rsid w:val="00B0575A"/>
    <w:rsid w:val="00B1498B"/>
    <w:rsid w:val="00B247FA"/>
    <w:rsid w:val="00B312D1"/>
    <w:rsid w:val="00B31834"/>
    <w:rsid w:val="00B32722"/>
    <w:rsid w:val="00B35034"/>
    <w:rsid w:val="00B378B8"/>
    <w:rsid w:val="00B40E6D"/>
    <w:rsid w:val="00B52F33"/>
    <w:rsid w:val="00B53390"/>
    <w:rsid w:val="00B5673D"/>
    <w:rsid w:val="00B5716A"/>
    <w:rsid w:val="00B607B5"/>
    <w:rsid w:val="00B61489"/>
    <w:rsid w:val="00B668C3"/>
    <w:rsid w:val="00B71545"/>
    <w:rsid w:val="00B74401"/>
    <w:rsid w:val="00B752C7"/>
    <w:rsid w:val="00B75E76"/>
    <w:rsid w:val="00B777F2"/>
    <w:rsid w:val="00B82C7F"/>
    <w:rsid w:val="00B82F8E"/>
    <w:rsid w:val="00B862FA"/>
    <w:rsid w:val="00B91ACA"/>
    <w:rsid w:val="00B9396E"/>
    <w:rsid w:val="00B93FED"/>
    <w:rsid w:val="00BA3363"/>
    <w:rsid w:val="00BB036D"/>
    <w:rsid w:val="00BB28B5"/>
    <w:rsid w:val="00BB2FA3"/>
    <w:rsid w:val="00BB593C"/>
    <w:rsid w:val="00BB5A74"/>
    <w:rsid w:val="00BC101F"/>
    <w:rsid w:val="00BC14F3"/>
    <w:rsid w:val="00BC36E4"/>
    <w:rsid w:val="00BC6F6A"/>
    <w:rsid w:val="00BC7411"/>
    <w:rsid w:val="00BD0A0D"/>
    <w:rsid w:val="00BD1505"/>
    <w:rsid w:val="00BD7C64"/>
    <w:rsid w:val="00BE1342"/>
    <w:rsid w:val="00BE1EB2"/>
    <w:rsid w:val="00BE2A9E"/>
    <w:rsid w:val="00BE5721"/>
    <w:rsid w:val="00BF2DD6"/>
    <w:rsid w:val="00BF469B"/>
    <w:rsid w:val="00BF61D0"/>
    <w:rsid w:val="00BF7427"/>
    <w:rsid w:val="00C017C4"/>
    <w:rsid w:val="00C04CFF"/>
    <w:rsid w:val="00C148D8"/>
    <w:rsid w:val="00C14B42"/>
    <w:rsid w:val="00C15043"/>
    <w:rsid w:val="00C20ECF"/>
    <w:rsid w:val="00C210FC"/>
    <w:rsid w:val="00C21326"/>
    <w:rsid w:val="00C2584F"/>
    <w:rsid w:val="00C3369E"/>
    <w:rsid w:val="00C34AC0"/>
    <w:rsid w:val="00C37301"/>
    <w:rsid w:val="00C40EF3"/>
    <w:rsid w:val="00C42DB6"/>
    <w:rsid w:val="00C435A5"/>
    <w:rsid w:val="00C47F4B"/>
    <w:rsid w:val="00C51D0B"/>
    <w:rsid w:val="00C53163"/>
    <w:rsid w:val="00C531FB"/>
    <w:rsid w:val="00C55E99"/>
    <w:rsid w:val="00C56F63"/>
    <w:rsid w:val="00C616CC"/>
    <w:rsid w:val="00C617F2"/>
    <w:rsid w:val="00C643BB"/>
    <w:rsid w:val="00C64E09"/>
    <w:rsid w:val="00C669C7"/>
    <w:rsid w:val="00C677AC"/>
    <w:rsid w:val="00C71B3C"/>
    <w:rsid w:val="00C753A0"/>
    <w:rsid w:val="00C8232C"/>
    <w:rsid w:val="00C86661"/>
    <w:rsid w:val="00C87AE5"/>
    <w:rsid w:val="00C91D92"/>
    <w:rsid w:val="00C95DED"/>
    <w:rsid w:val="00CA6E9B"/>
    <w:rsid w:val="00CB1794"/>
    <w:rsid w:val="00CB1CE9"/>
    <w:rsid w:val="00CB3450"/>
    <w:rsid w:val="00CB3D68"/>
    <w:rsid w:val="00CC0D83"/>
    <w:rsid w:val="00CC3A1B"/>
    <w:rsid w:val="00CC6E2C"/>
    <w:rsid w:val="00CC7375"/>
    <w:rsid w:val="00CD0912"/>
    <w:rsid w:val="00CD24D6"/>
    <w:rsid w:val="00CD776F"/>
    <w:rsid w:val="00CE0637"/>
    <w:rsid w:val="00CE41F8"/>
    <w:rsid w:val="00CE6206"/>
    <w:rsid w:val="00CF1C14"/>
    <w:rsid w:val="00CF1EDD"/>
    <w:rsid w:val="00CF3C5F"/>
    <w:rsid w:val="00D00C48"/>
    <w:rsid w:val="00D05063"/>
    <w:rsid w:val="00D0638E"/>
    <w:rsid w:val="00D073AF"/>
    <w:rsid w:val="00D10423"/>
    <w:rsid w:val="00D1582F"/>
    <w:rsid w:val="00D206F1"/>
    <w:rsid w:val="00D22D1B"/>
    <w:rsid w:val="00D25394"/>
    <w:rsid w:val="00D260BF"/>
    <w:rsid w:val="00D32869"/>
    <w:rsid w:val="00D3669E"/>
    <w:rsid w:val="00D37775"/>
    <w:rsid w:val="00D4069D"/>
    <w:rsid w:val="00D411BB"/>
    <w:rsid w:val="00D41E66"/>
    <w:rsid w:val="00D429A6"/>
    <w:rsid w:val="00D438FB"/>
    <w:rsid w:val="00D46DDF"/>
    <w:rsid w:val="00D47E7E"/>
    <w:rsid w:val="00D57FEE"/>
    <w:rsid w:val="00D61B09"/>
    <w:rsid w:val="00D638DC"/>
    <w:rsid w:val="00D64A37"/>
    <w:rsid w:val="00D73638"/>
    <w:rsid w:val="00D73C7A"/>
    <w:rsid w:val="00D82C6B"/>
    <w:rsid w:val="00D90E1D"/>
    <w:rsid w:val="00D91E51"/>
    <w:rsid w:val="00D96824"/>
    <w:rsid w:val="00DA000D"/>
    <w:rsid w:val="00DA00B3"/>
    <w:rsid w:val="00DA0B65"/>
    <w:rsid w:val="00DA1D0B"/>
    <w:rsid w:val="00DA2C26"/>
    <w:rsid w:val="00DA59C7"/>
    <w:rsid w:val="00DA700E"/>
    <w:rsid w:val="00DB3BD6"/>
    <w:rsid w:val="00DB60B5"/>
    <w:rsid w:val="00DB73B5"/>
    <w:rsid w:val="00DC0D29"/>
    <w:rsid w:val="00DC6D92"/>
    <w:rsid w:val="00DD135B"/>
    <w:rsid w:val="00DD4563"/>
    <w:rsid w:val="00DD4F38"/>
    <w:rsid w:val="00DE0492"/>
    <w:rsid w:val="00DE0C5C"/>
    <w:rsid w:val="00DE28D3"/>
    <w:rsid w:val="00E01F1F"/>
    <w:rsid w:val="00E0201A"/>
    <w:rsid w:val="00E0283E"/>
    <w:rsid w:val="00E02D15"/>
    <w:rsid w:val="00E24628"/>
    <w:rsid w:val="00E26D99"/>
    <w:rsid w:val="00E31C29"/>
    <w:rsid w:val="00E33FC9"/>
    <w:rsid w:val="00E40C44"/>
    <w:rsid w:val="00E432F0"/>
    <w:rsid w:val="00E4773B"/>
    <w:rsid w:val="00E50F8D"/>
    <w:rsid w:val="00E51148"/>
    <w:rsid w:val="00E51A47"/>
    <w:rsid w:val="00E51A93"/>
    <w:rsid w:val="00E53FAE"/>
    <w:rsid w:val="00E54FC7"/>
    <w:rsid w:val="00E62DE4"/>
    <w:rsid w:val="00E64636"/>
    <w:rsid w:val="00E6490C"/>
    <w:rsid w:val="00E66656"/>
    <w:rsid w:val="00E70C36"/>
    <w:rsid w:val="00E71F8A"/>
    <w:rsid w:val="00E74A2A"/>
    <w:rsid w:val="00E846A7"/>
    <w:rsid w:val="00E864A7"/>
    <w:rsid w:val="00E92B1A"/>
    <w:rsid w:val="00E92C33"/>
    <w:rsid w:val="00E978B0"/>
    <w:rsid w:val="00EA02A6"/>
    <w:rsid w:val="00EA4F67"/>
    <w:rsid w:val="00EB21E5"/>
    <w:rsid w:val="00EB3A08"/>
    <w:rsid w:val="00EB5226"/>
    <w:rsid w:val="00EB7E2A"/>
    <w:rsid w:val="00EC3F5A"/>
    <w:rsid w:val="00EC44A1"/>
    <w:rsid w:val="00EC6F05"/>
    <w:rsid w:val="00ED1638"/>
    <w:rsid w:val="00ED1B8E"/>
    <w:rsid w:val="00ED25B6"/>
    <w:rsid w:val="00ED430F"/>
    <w:rsid w:val="00ED6558"/>
    <w:rsid w:val="00ED79EF"/>
    <w:rsid w:val="00EE54D1"/>
    <w:rsid w:val="00EF0D8C"/>
    <w:rsid w:val="00F01335"/>
    <w:rsid w:val="00F01708"/>
    <w:rsid w:val="00F023A6"/>
    <w:rsid w:val="00F0747F"/>
    <w:rsid w:val="00F07C60"/>
    <w:rsid w:val="00F10343"/>
    <w:rsid w:val="00F14638"/>
    <w:rsid w:val="00F1638B"/>
    <w:rsid w:val="00F16CA5"/>
    <w:rsid w:val="00F174C6"/>
    <w:rsid w:val="00F21A20"/>
    <w:rsid w:val="00F231F2"/>
    <w:rsid w:val="00F24AEA"/>
    <w:rsid w:val="00F30075"/>
    <w:rsid w:val="00F30CB0"/>
    <w:rsid w:val="00F3237B"/>
    <w:rsid w:val="00F35372"/>
    <w:rsid w:val="00F465D6"/>
    <w:rsid w:val="00F5033B"/>
    <w:rsid w:val="00F53E9B"/>
    <w:rsid w:val="00F56197"/>
    <w:rsid w:val="00F6312A"/>
    <w:rsid w:val="00F70192"/>
    <w:rsid w:val="00F74576"/>
    <w:rsid w:val="00F74EE0"/>
    <w:rsid w:val="00F75EF8"/>
    <w:rsid w:val="00F77951"/>
    <w:rsid w:val="00F82643"/>
    <w:rsid w:val="00F87498"/>
    <w:rsid w:val="00F87BB1"/>
    <w:rsid w:val="00F941DB"/>
    <w:rsid w:val="00F95432"/>
    <w:rsid w:val="00F96A4F"/>
    <w:rsid w:val="00FA0870"/>
    <w:rsid w:val="00FA0947"/>
    <w:rsid w:val="00FA0D46"/>
    <w:rsid w:val="00FA5E54"/>
    <w:rsid w:val="00FA7C82"/>
    <w:rsid w:val="00FB2D05"/>
    <w:rsid w:val="00FB4C23"/>
    <w:rsid w:val="00FB4D8C"/>
    <w:rsid w:val="00FC591A"/>
    <w:rsid w:val="00FD1C4C"/>
    <w:rsid w:val="00FD2270"/>
    <w:rsid w:val="00FD2578"/>
    <w:rsid w:val="00FD5992"/>
    <w:rsid w:val="00FE39A8"/>
    <w:rsid w:val="00FE3C03"/>
    <w:rsid w:val="00FE5390"/>
    <w:rsid w:val="00FE73E9"/>
    <w:rsid w:val="00FF3918"/>
    <w:rsid w:val="00FF3B92"/>
    <w:rsid w:val="00FF4BC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A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9C7"/>
  </w:style>
  <w:style w:type="character" w:styleId="a4">
    <w:name w:val="Strong"/>
    <w:basedOn w:val="a0"/>
    <w:uiPriority w:val="22"/>
    <w:qFormat/>
    <w:rsid w:val="00912DF7"/>
    <w:rPr>
      <w:b/>
      <w:bCs/>
    </w:rPr>
  </w:style>
  <w:style w:type="paragraph" w:styleId="a5">
    <w:name w:val="No Spacing"/>
    <w:uiPriority w:val="1"/>
    <w:qFormat/>
    <w:rsid w:val="00DA00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1A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9C7"/>
  </w:style>
  <w:style w:type="character" w:styleId="a4">
    <w:name w:val="Strong"/>
    <w:basedOn w:val="a0"/>
    <w:uiPriority w:val="22"/>
    <w:qFormat/>
    <w:rsid w:val="00912DF7"/>
    <w:rPr>
      <w:b/>
      <w:bCs/>
    </w:rPr>
  </w:style>
  <w:style w:type="paragraph" w:styleId="a5">
    <w:name w:val="No Spacing"/>
    <w:uiPriority w:val="1"/>
    <w:qFormat/>
    <w:rsid w:val="00DA00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16</cp:revision>
  <cp:lastPrinted>2017-09-17T09:15:00Z</cp:lastPrinted>
  <dcterms:created xsi:type="dcterms:W3CDTF">2015-10-09T11:35:00Z</dcterms:created>
  <dcterms:modified xsi:type="dcterms:W3CDTF">2019-01-21T09:53:00Z</dcterms:modified>
</cp:coreProperties>
</file>